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41" w:rsidRPr="00E95C4D" w:rsidRDefault="00901441" w:rsidP="00E95C4D">
      <w:pPr>
        <w:widowControl/>
        <w:shd w:val="clear" w:color="auto" w:fill="FFFFFF"/>
        <w:spacing w:line="500" w:lineRule="atLeast"/>
        <w:jc w:val="center"/>
        <w:rPr>
          <w:rFonts w:asciiTheme="minorEastAsia" w:hAnsiTheme="minorEastAsia"/>
          <w:b/>
          <w:bCs/>
          <w:color w:val="333333"/>
          <w:kern w:val="0"/>
          <w:sz w:val="44"/>
          <w:szCs w:val="44"/>
          <w:shd w:val="clear" w:color="auto" w:fill="FFFFFF"/>
        </w:rPr>
      </w:pPr>
      <w:r w:rsidRPr="00E95C4D">
        <w:rPr>
          <w:rFonts w:asciiTheme="minorEastAsia" w:hAnsiTheme="minorEastAsia" w:hint="eastAsia"/>
          <w:b/>
          <w:bCs/>
          <w:color w:val="333333"/>
          <w:kern w:val="0"/>
          <w:sz w:val="44"/>
          <w:szCs w:val="44"/>
          <w:shd w:val="clear" w:color="auto" w:fill="FFFFFF"/>
        </w:rPr>
        <w:t>关于召开“三八”节座谈会的通知</w:t>
      </w:r>
    </w:p>
    <w:p w:rsidR="008B7749" w:rsidRDefault="008B7749" w:rsidP="00901441">
      <w:pPr>
        <w:widowControl/>
        <w:shd w:val="clear" w:color="auto" w:fill="FFFFFF"/>
        <w:spacing w:line="500" w:lineRule="atLeas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01441" w:rsidRPr="00901441" w:rsidRDefault="0035071E" w:rsidP="0035071E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在第113个国际劳动妇女节、我国第100个妇女节到来之际，</w:t>
      </w:r>
      <w:r w:rsidR="000F02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为深入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学习宣传贯彻</w:t>
      </w:r>
      <w:r w:rsidR="000F02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党的二十大精神，</w:t>
      </w:r>
      <w:r w:rsidRPr="0035071E">
        <w:rPr>
          <w:rFonts w:ascii="仿宋_GB2312" w:eastAsia="仿宋_GB2312" w:hint="eastAsia"/>
          <w:sz w:val="32"/>
          <w:szCs w:val="32"/>
        </w:rPr>
        <w:t>唱响新时代妇女好声音，</w:t>
      </w:r>
      <w:r w:rsidR="000F02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引领广大女教职工奋进新征程、建功新时代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35071E">
        <w:rPr>
          <w:rFonts w:ascii="仿宋_GB2312" w:eastAsia="仿宋_GB2312" w:hint="eastAsia"/>
          <w:sz w:val="32"/>
          <w:szCs w:val="32"/>
        </w:rPr>
        <w:t>为推进学院高质量发展作出新贡献。</w:t>
      </w:r>
      <w:r>
        <w:rPr>
          <w:rFonts w:ascii="仿宋_GB2312" w:eastAsia="仿宋_GB2312" w:hint="eastAsia"/>
          <w:sz w:val="32"/>
          <w:szCs w:val="32"/>
        </w:rPr>
        <w:t>院工会定</w:t>
      </w:r>
      <w:r w:rsidR="00901441"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于3月7日下午召开“三八”</w:t>
      </w:r>
      <w:r w:rsidR="00901441" w:rsidRPr="008B7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妇女</w:t>
      </w:r>
      <w:r w:rsidR="00901441"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节座谈会，现将有关事项通知如下。</w:t>
      </w:r>
    </w:p>
    <w:p w:rsidR="00C85062" w:rsidRDefault="00901441" w:rsidP="00C85062">
      <w:pPr>
        <w:widowControl/>
        <w:shd w:val="clear" w:color="auto" w:fill="FFFFFF"/>
        <w:spacing w:line="500" w:lineRule="atLeast"/>
        <w:ind w:firstLineChars="200" w:firstLine="643"/>
        <w:jc w:val="left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90144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一、活动主题</w:t>
      </w:r>
      <w:bookmarkStart w:id="0" w:name="_GoBack"/>
      <w:bookmarkEnd w:id="0"/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Pr="008B7749">
        <w:rPr>
          <w:rFonts w:ascii="仿宋_GB2312" w:eastAsia="仿宋_GB2312" w:hAnsi="MicrosoftYaHei" w:hint="eastAsia"/>
          <w:color w:val="333333"/>
          <w:spacing w:val="8"/>
          <w:sz w:val="32"/>
          <w:szCs w:val="32"/>
          <w:shd w:val="clear" w:color="auto" w:fill="F8F9F9"/>
        </w:rPr>
        <w:t>巾帼心向党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·</w:t>
      </w:r>
      <w:r w:rsidRPr="008B7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建功新时代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”——说说我的故事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3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01441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二、会议时间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90144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</w:t>
      </w:r>
      <w:r w:rsidR="008B77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23</w:t>
      </w:r>
      <w:r w:rsidRPr="0090144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年3月7日下午3:00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3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01441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三、会议地点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B77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学院二楼</w:t>
      </w:r>
      <w:r w:rsidRPr="0090144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会议室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3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901441"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四、参加人员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1、女职工代表</w:t>
      </w:r>
      <w:r w:rsidR="004023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每个分工会推荐</w:t>
      </w:r>
      <w:r w:rsidR="00F176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</w:t>
      </w:r>
      <w:r w:rsidR="00577C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（如有典型事迹突出者可与院工会联系增加名额）</w:t>
      </w:r>
      <w:r w:rsidR="004023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</w:t>
      </w:r>
      <w:r w:rsidRPr="008B7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女工委委员。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3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0144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五、相关要求</w:t>
      </w:r>
    </w:p>
    <w:p w:rsidR="000B3C2D" w:rsidRDefault="00901441" w:rsidP="00C85062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1、各分工会</w:t>
      </w:r>
      <w:r w:rsidR="004023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要按照参会人员要求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4023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认真做好推荐工作，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积极组织相关人员</w:t>
      </w:r>
      <w:r w:rsidR="00BD00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按时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参会，并将参会人员名单于3月</w:t>
      </w:r>
      <w:r w:rsidRPr="008B7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日下午下班前报</w:t>
      </w:r>
      <w:r w:rsidRPr="008B7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工会</w:t>
      </w:r>
      <w:r w:rsidR="000B3C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01441" w:rsidRPr="00901441" w:rsidRDefault="00901441" w:rsidP="00C85062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</w:t>
      </w:r>
      <w:r w:rsidR="008B7749" w:rsidRPr="008B7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聂凯</w:t>
      </w:r>
      <w:r w:rsidR="00BD00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，联系电话：</w:t>
      </w:r>
      <w:r w:rsidR="000B3C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8B7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3835122551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01441" w:rsidRDefault="00901441" w:rsidP="00694615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2、请参会人员做好座谈交流准备，</w:t>
      </w:r>
      <w:r w:rsidR="00C850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重点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围绕下列议题展开：</w:t>
      </w:r>
      <w:r w:rsidR="00C850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争做“四有”好老师，</w:t>
      </w:r>
      <w:r w:rsidR="00C85062"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践行社会主义核心价值观，</w:t>
      </w:r>
      <w:r w:rsidR="00F176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传承中华优秀传统美德，</w:t>
      </w:r>
      <w:r w:rsidR="00C85062"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传承家风家训的榜样力量，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自强</w:t>
      </w:r>
      <w:r w:rsidR="00F176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不息的奋斗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之路</w:t>
      </w:r>
      <w:r w:rsidR="006946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694615"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传递向上向善的正能量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="006946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方面，讲述</w:t>
      </w:r>
      <w:r w:rsidRPr="00901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自身经历和故事</w:t>
      </w:r>
      <w:r w:rsidR="00E95C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；也可围绕推进学院高质量发展建言建议。</w:t>
      </w:r>
    </w:p>
    <w:p w:rsidR="00F17607" w:rsidRDefault="00F17607" w:rsidP="00694615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</w:t>
      </w:r>
      <w:r w:rsidRPr="00F176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院工会将通过座谈会了解掌握学院</w:t>
      </w:r>
      <w:r>
        <w:rPr>
          <w:rFonts w:ascii="仿宋_GB2312" w:eastAsia="仿宋_GB2312" w:hint="eastAsia"/>
          <w:sz w:val="32"/>
          <w:szCs w:val="32"/>
        </w:rPr>
        <w:t>女教职工</w:t>
      </w:r>
      <w:r w:rsidRPr="00F176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先进事迹</w:t>
      </w:r>
      <w:r w:rsidRPr="00F176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作为向上级</w:t>
      </w:r>
      <w:r w:rsidR="00E95C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</w:t>
      </w:r>
      <w:r w:rsidR="00E95C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“三八红旗手”、道德模范等先进典型的依据。</w:t>
      </w:r>
    </w:p>
    <w:p w:rsidR="00E95C4D" w:rsidRDefault="00E95C4D" w:rsidP="00694615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95C4D" w:rsidRDefault="00E95C4D" w:rsidP="00694615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95C4D" w:rsidRDefault="00E95C4D" w:rsidP="00694615">
      <w:pPr>
        <w:widowControl/>
        <w:shd w:val="clear" w:color="auto" w:fill="FFFFFF"/>
        <w:spacing w:line="5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95C4D" w:rsidRDefault="00E95C4D" w:rsidP="00E95C4D">
      <w:pPr>
        <w:widowControl/>
        <w:shd w:val="clear" w:color="auto" w:fill="FFFFFF"/>
        <w:spacing w:line="500" w:lineRule="atLeast"/>
        <w:ind w:firstLineChars="1900" w:firstLine="60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院工会</w:t>
      </w:r>
    </w:p>
    <w:p w:rsidR="00E95C4D" w:rsidRPr="00F17607" w:rsidRDefault="00E95C4D" w:rsidP="00E95C4D">
      <w:pPr>
        <w:widowControl/>
        <w:shd w:val="clear" w:color="auto" w:fill="FFFFFF"/>
        <w:spacing w:line="500" w:lineRule="atLeast"/>
        <w:ind w:firstLineChars="1700" w:firstLine="54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2023年3月1日</w:t>
      </w:r>
    </w:p>
    <w:p w:rsidR="007C0B26" w:rsidRDefault="007C0B26" w:rsidP="007C0B26">
      <w:pPr>
        <w:widowControl/>
        <w:shd w:val="clear" w:color="auto" w:fill="FFFFFF"/>
        <w:spacing w:line="500" w:lineRule="atLeast"/>
        <w:ind w:firstLineChars="1750" w:firstLine="560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7C0B26" w:rsidRDefault="007C0B26" w:rsidP="007C0B26">
      <w:pPr>
        <w:widowControl/>
        <w:shd w:val="clear" w:color="auto" w:fill="FFFFFF"/>
        <w:spacing w:line="500" w:lineRule="atLeast"/>
        <w:ind w:firstLineChars="1750" w:firstLine="560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901441" w:rsidRPr="00901441" w:rsidRDefault="00402315" w:rsidP="00402315">
      <w:pPr>
        <w:widowControl/>
        <w:shd w:val="clear" w:color="auto" w:fill="FFFFFF"/>
        <w:spacing w:line="500" w:lineRule="atLeast"/>
        <w:ind w:right="1075" w:firstLineChars="1550" w:firstLine="496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</w:t>
      </w:r>
    </w:p>
    <w:p w:rsidR="00A70530" w:rsidRDefault="00A70530"/>
    <w:sectPr w:rsidR="00A70530" w:rsidSect="00A7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79" w:rsidRDefault="005A7B79" w:rsidP="00D7059C">
      <w:r>
        <w:separator/>
      </w:r>
    </w:p>
  </w:endnote>
  <w:endnote w:type="continuationSeparator" w:id="0">
    <w:p w:rsidR="005A7B79" w:rsidRDefault="005A7B79" w:rsidP="00D70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79" w:rsidRDefault="005A7B79" w:rsidP="00D7059C">
      <w:r>
        <w:separator/>
      </w:r>
    </w:p>
  </w:footnote>
  <w:footnote w:type="continuationSeparator" w:id="0">
    <w:p w:rsidR="005A7B79" w:rsidRDefault="005A7B79" w:rsidP="00D70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441"/>
    <w:rsid w:val="000B3C2D"/>
    <w:rsid w:val="000F02DA"/>
    <w:rsid w:val="00141462"/>
    <w:rsid w:val="0035071E"/>
    <w:rsid w:val="00402315"/>
    <w:rsid w:val="004048DA"/>
    <w:rsid w:val="00577C06"/>
    <w:rsid w:val="005A03B5"/>
    <w:rsid w:val="005A7B79"/>
    <w:rsid w:val="00694615"/>
    <w:rsid w:val="007C0B26"/>
    <w:rsid w:val="007F67CC"/>
    <w:rsid w:val="008B7749"/>
    <w:rsid w:val="00901441"/>
    <w:rsid w:val="009377AF"/>
    <w:rsid w:val="009D3415"/>
    <w:rsid w:val="00A70530"/>
    <w:rsid w:val="00BD0087"/>
    <w:rsid w:val="00C85062"/>
    <w:rsid w:val="00D7059C"/>
    <w:rsid w:val="00E95C4D"/>
    <w:rsid w:val="00F1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5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5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2023-03-01T01:19:00Z</dcterms:created>
  <dcterms:modified xsi:type="dcterms:W3CDTF">2023-03-01T09:17:00Z</dcterms:modified>
</cp:coreProperties>
</file>