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8B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教职员工弹性（延迟）退休审批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</w:t>
      </w:r>
    </w:p>
    <w:p w14:paraId="22FBD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198F7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00" w:firstLineChars="100"/>
        <w:textAlignment w:val="auto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填报单位（公章）：　　　　　　　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 xml:space="preserve">       </w:t>
      </w:r>
      <w:r>
        <w:rPr>
          <w:rFonts w:hint="eastAsia" w:ascii="华文仿宋" w:hAnsi="华文仿宋" w:eastAsia="华文仿宋"/>
          <w:sz w:val="30"/>
          <w:szCs w:val="30"/>
        </w:rPr>
        <w:t>填报时间：　　年　月　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737"/>
        <w:gridCol w:w="181"/>
        <w:gridCol w:w="505"/>
        <w:gridCol w:w="23"/>
        <w:gridCol w:w="837"/>
        <w:gridCol w:w="397"/>
        <w:gridCol w:w="466"/>
        <w:gridCol w:w="749"/>
        <w:gridCol w:w="151"/>
        <w:gridCol w:w="884"/>
        <w:gridCol w:w="270"/>
        <w:gridCol w:w="883"/>
        <w:gridCol w:w="197"/>
        <w:gridCol w:w="87"/>
        <w:gridCol w:w="901"/>
        <w:gridCol w:w="1574"/>
      </w:tblGrid>
      <w:tr w14:paraId="6D15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3955C">
            <w:pPr>
              <w:spacing w:line="38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姓名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A2386A8"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3ED1B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性别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93190C4"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5014E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政治</w:t>
            </w:r>
          </w:p>
          <w:p w14:paraId="6949E0FA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面貌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BC5FE8"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3C651F4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健康</w:t>
            </w:r>
          </w:p>
          <w:p w14:paraId="5C8003E0">
            <w:pPr>
              <w:spacing w:line="380" w:lineRule="exact"/>
              <w:jc w:val="center"/>
              <w:rPr>
                <w:rFonts w:hint="default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状况</w:t>
            </w: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21D35B5"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 w14:paraId="7A68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FC998">
            <w:pPr>
              <w:spacing w:line="380" w:lineRule="exact"/>
              <w:jc w:val="center"/>
              <w:rPr>
                <w:rFonts w:hint="eastAsia" w:ascii="华文仿宋" w:hAnsi="华文仿宋" w:eastAsia="华文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kern w:val="2"/>
                <w:sz w:val="30"/>
                <w:szCs w:val="30"/>
                <w:lang w:val="en-US" w:eastAsia="zh-CN" w:bidi="ar-SA"/>
              </w:rPr>
              <w:t>出生</w:t>
            </w:r>
          </w:p>
          <w:p w14:paraId="40369160">
            <w:pPr>
              <w:spacing w:line="380" w:lineRule="exact"/>
              <w:jc w:val="center"/>
              <w:rPr>
                <w:rFonts w:hint="default" w:ascii="华文仿宋" w:hAnsi="华文仿宋" w:eastAsia="华文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kern w:val="2"/>
                <w:sz w:val="30"/>
                <w:szCs w:val="30"/>
                <w:lang w:val="en-US" w:eastAsia="zh-CN" w:bidi="ar-SA"/>
              </w:rPr>
              <w:t>年月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5536D">
            <w:pPr>
              <w:ind w:firstLine="1200" w:firstLineChars="400"/>
              <w:rPr>
                <w:rFonts w:hint="default" w:ascii="华文仿宋" w:hAnsi="华文仿宋" w:eastAsia="华文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B65B7">
            <w:pPr>
              <w:spacing w:line="380" w:lineRule="exact"/>
              <w:jc w:val="center"/>
              <w:rPr>
                <w:rFonts w:hint="default" w:ascii="华文仿宋" w:hAnsi="华文仿宋" w:eastAsia="华文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  <w:lang w:val="en-US" w:eastAsia="zh-CN"/>
              </w:rPr>
              <w:t>参加工作时间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5543D">
            <w:pPr>
              <w:ind w:firstLine="1200" w:firstLineChars="400"/>
              <w:rPr>
                <w:rFonts w:hint="default" w:ascii="华文仿宋" w:hAnsi="华文仿宋" w:eastAsia="华文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E55EB">
            <w:pPr>
              <w:spacing w:line="380" w:lineRule="exact"/>
              <w:jc w:val="center"/>
              <w:rPr>
                <w:rFonts w:hint="eastAsia" w:ascii="华文仿宋" w:hAnsi="华文仿宋" w:eastAsia="华文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  <w:lang w:val="en-US" w:eastAsia="zh-CN"/>
              </w:rPr>
              <w:t>岗位</w:t>
            </w:r>
          </w:p>
          <w:p w14:paraId="6E7A58F6">
            <w:pPr>
              <w:spacing w:line="380" w:lineRule="exact"/>
              <w:jc w:val="center"/>
              <w:rPr>
                <w:rFonts w:ascii="华文仿宋" w:hAnsi="华文仿宋" w:eastAsia="华文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  <w:lang w:val="en-US" w:eastAsia="zh-CN"/>
              </w:rPr>
              <w:t>等级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3418F">
            <w:pPr>
              <w:ind w:firstLine="1200" w:firstLineChars="400"/>
              <w:rPr>
                <w:rFonts w:ascii="华文仿宋" w:hAnsi="华文仿宋" w:eastAsia="华文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5BC2C">
            <w:pPr>
              <w:spacing w:line="380" w:lineRule="exact"/>
              <w:jc w:val="center"/>
              <w:rPr>
                <w:rFonts w:hint="eastAsia" w:ascii="华文仿宋" w:hAnsi="华文仿宋" w:eastAsia="华文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  <w:lang w:val="en-US" w:eastAsia="zh-CN"/>
              </w:rPr>
              <w:t>管理</w:t>
            </w:r>
          </w:p>
          <w:p w14:paraId="2F5420CF">
            <w:pPr>
              <w:spacing w:line="380" w:lineRule="exact"/>
              <w:jc w:val="center"/>
              <w:rPr>
                <w:rFonts w:hint="default" w:ascii="华文仿宋" w:hAnsi="华文仿宋" w:eastAsia="华文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  <w:lang w:val="en-US" w:eastAsia="zh-CN"/>
              </w:rPr>
              <w:t>职务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4D9B4">
            <w:pPr>
              <w:jc w:val="center"/>
              <w:rPr>
                <w:rFonts w:hint="default" w:ascii="华文仿宋" w:hAnsi="华文仿宋" w:eastAsia="华文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kern w:val="2"/>
                <w:sz w:val="30"/>
                <w:szCs w:val="30"/>
                <w:lang w:val="en-US" w:eastAsia="zh-CN" w:bidi="ar-SA"/>
              </w:rPr>
              <w:t>（有/无）</w:t>
            </w:r>
          </w:p>
        </w:tc>
      </w:tr>
      <w:tr w14:paraId="3D41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9CCF8">
            <w:pPr>
              <w:spacing w:line="380" w:lineRule="exact"/>
              <w:jc w:val="center"/>
              <w:rPr>
                <w:rFonts w:hint="eastAsia" w:ascii="华文仿宋" w:hAnsi="华文仿宋" w:eastAsia="华文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  <w:lang w:val="en-US" w:eastAsia="zh-CN"/>
              </w:rPr>
              <w:t>从事或负责</w:t>
            </w:r>
          </w:p>
          <w:p w14:paraId="79F1DC75">
            <w:pPr>
              <w:spacing w:line="380" w:lineRule="exact"/>
              <w:jc w:val="center"/>
              <w:rPr>
                <w:rFonts w:hint="eastAsia" w:ascii="华文仿宋" w:hAnsi="华文仿宋" w:eastAsia="华文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  <w:lang w:val="en-US" w:eastAsia="zh-CN"/>
              </w:rPr>
              <w:t>具体工作</w:t>
            </w:r>
          </w:p>
        </w:tc>
        <w:tc>
          <w:tcPr>
            <w:tcW w:w="792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759A1">
            <w:pPr>
              <w:ind w:firstLine="1200" w:firstLineChars="400"/>
              <w:rPr>
                <w:rFonts w:hint="eastAsia" w:ascii="华文仿宋" w:hAnsi="华文仿宋" w:eastAsia="华文仿宋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3CA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40005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法定</w:t>
            </w:r>
          </w:p>
          <w:p w14:paraId="72CF7B4C">
            <w:pPr>
              <w:spacing w:line="380" w:lineRule="exact"/>
              <w:jc w:val="center"/>
              <w:rPr>
                <w:rFonts w:hint="eastAsia" w:ascii="华文仿宋" w:hAnsi="华文仿宋" w:eastAsia="华文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退休时间</w:t>
            </w:r>
          </w:p>
        </w:tc>
        <w:tc>
          <w:tcPr>
            <w:tcW w:w="2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09EF0">
            <w:pPr>
              <w:ind w:firstLine="1200" w:firstLineChars="400"/>
              <w:rPr>
                <w:rFonts w:hint="eastAsia" w:ascii="华文仿宋" w:hAnsi="华文仿宋" w:eastAsia="华文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年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月</w:t>
            </w:r>
          </w:p>
        </w:tc>
        <w:tc>
          <w:tcPr>
            <w:tcW w:w="2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6DC31">
            <w:pPr>
              <w:spacing w:line="380" w:lineRule="exact"/>
              <w:jc w:val="center"/>
              <w:rPr>
                <w:rFonts w:hint="eastAsia" w:ascii="华文仿宋" w:hAnsi="华文仿宋" w:eastAsia="华文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  <w:lang w:val="en-US" w:eastAsia="zh-CN"/>
              </w:rPr>
              <w:t>选择延迟</w:t>
            </w:r>
          </w:p>
          <w:p w14:paraId="2C7E33A5">
            <w:pPr>
              <w:spacing w:line="380" w:lineRule="exact"/>
              <w:jc w:val="center"/>
              <w:rPr>
                <w:rFonts w:hint="eastAsia" w:ascii="华文仿宋" w:hAnsi="华文仿宋" w:eastAsia="华文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  <w:lang w:val="en-US" w:eastAsia="zh-CN"/>
              </w:rPr>
              <w:t>退休时间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D4932">
            <w:pPr>
              <w:ind w:firstLine="1200" w:firstLineChars="400"/>
              <w:rPr>
                <w:rFonts w:hint="eastAsia" w:ascii="华文仿宋" w:hAnsi="华文仿宋" w:eastAsia="华文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年　月</w:t>
            </w:r>
          </w:p>
        </w:tc>
      </w:tr>
      <w:tr w14:paraId="09FB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D3C74">
            <w:pPr>
              <w:spacing w:line="380" w:lineRule="exact"/>
              <w:jc w:val="center"/>
              <w:rPr>
                <w:rFonts w:hint="eastAsia" w:ascii="华文仿宋" w:hAnsi="华文仿宋" w:eastAsia="华文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  <w:lang w:val="en-US" w:eastAsia="zh-CN"/>
              </w:rPr>
              <w:t>本人申请</w:t>
            </w:r>
          </w:p>
          <w:p w14:paraId="2132FA61">
            <w:pPr>
              <w:spacing w:line="380" w:lineRule="exact"/>
              <w:jc w:val="center"/>
              <w:rPr>
                <w:rFonts w:hint="default" w:ascii="华文仿宋" w:hAnsi="华文仿宋" w:eastAsia="华文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  <w:lang w:val="en-US" w:eastAsia="zh-CN"/>
              </w:rPr>
              <w:t>延退理由</w:t>
            </w:r>
          </w:p>
        </w:tc>
        <w:tc>
          <w:tcPr>
            <w:tcW w:w="81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E8795">
            <w:pPr>
              <w:ind w:firstLine="1120" w:firstLineChars="400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</w:t>
            </w:r>
          </w:p>
          <w:p w14:paraId="065092E5">
            <w:pPr>
              <w:ind w:firstLine="280" w:firstLineChars="100"/>
              <w:jc w:val="both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 w14:paraId="10624897">
            <w:pPr>
              <w:ind w:firstLine="280" w:firstLineChars="100"/>
              <w:jc w:val="both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申请人：                    日 期：   年  月  日</w:t>
            </w:r>
          </w:p>
        </w:tc>
      </w:tr>
      <w:tr w14:paraId="6EC6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7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ED19FC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所属部门</w:t>
            </w:r>
          </w:p>
          <w:p w14:paraId="099A57A3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留用理由及</w:t>
            </w:r>
          </w:p>
          <w:p w14:paraId="30722537">
            <w:pPr>
              <w:spacing w:line="380" w:lineRule="exact"/>
              <w:jc w:val="center"/>
              <w:rPr>
                <w:rFonts w:hint="default" w:ascii="华文仿宋" w:hAnsi="华文仿宋" w:eastAsia="华文仿宋"/>
                <w:sz w:val="30"/>
                <w:szCs w:val="30"/>
                <w:lang w:val="en-US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审批意见</w:t>
            </w:r>
          </w:p>
        </w:tc>
        <w:tc>
          <w:tcPr>
            <w:tcW w:w="81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19B70">
            <w:pPr>
              <w:spacing w:line="380" w:lineRule="exact"/>
              <w:jc w:val="left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留用理由：</w:t>
            </w:r>
          </w:p>
          <w:p w14:paraId="2232EE44">
            <w:pPr>
              <w:spacing w:line="380" w:lineRule="exact"/>
              <w:ind w:firstLine="3900" w:firstLineChars="1300"/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 xml:space="preserve">       </w:t>
            </w:r>
          </w:p>
          <w:p w14:paraId="1BF9339A">
            <w:pPr>
              <w:spacing w:line="380" w:lineRule="exact"/>
              <w:ind w:firstLine="4200" w:firstLineChars="1500"/>
              <w:jc w:val="left"/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  <w:t xml:space="preserve">              </w:t>
            </w:r>
          </w:p>
          <w:p w14:paraId="4326C4BF">
            <w:pPr>
              <w:spacing w:line="380" w:lineRule="exact"/>
              <w:ind w:firstLine="300" w:firstLineChars="100"/>
              <w:jc w:val="both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 w14:paraId="79DA2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6A543">
            <w:pPr>
              <w:spacing w:line="380" w:lineRule="exact"/>
              <w:jc w:val="center"/>
              <w:rPr>
                <w:rFonts w:hint="default" w:ascii="华文仿宋" w:hAnsi="华文仿宋" w:eastAsia="华文仿宋"/>
                <w:sz w:val="30"/>
                <w:szCs w:val="30"/>
                <w:lang w:val="en-US"/>
              </w:rPr>
            </w:pPr>
          </w:p>
        </w:tc>
        <w:tc>
          <w:tcPr>
            <w:tcW w:w="81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03353">
            <w:pPr>
              <w:spacing w:line="380" w:lineRule="exact"/>
              <w:ind w:firstLine="280" w:firstLineChars="100"/>
              <w:jc w:val="left"/>
              <w:rPr>
                <w:rFonts w:hint="default" w:ascii="华文仿宋" w:hAnsi="华文仿宋" w:eastAsia="华文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现本人申请，经我部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none"/>
                <w:lang w:val="en-US" w:eastAsia="zh-CN"/>
              </w:rPr>
              <w:t>次，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会议讨论并通过，拟同意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none"/>
                <w:lang w:val="en-US" w:eastAsia="zh-CN"/>
              </w:rPr>
              <w:t>该同志退休时间延长至    年  月。</w:t>
            </w:r>
          </w:p>
          <w:p w14:paraId="7BC7A9AF">
            <w:pPr>
              <w:spacing w:line="380" w:lineRule="exact"/>
              <w:ind w:firstLine="4480" w:firstLineChars="1600"/>
              <w:jc w:val="left"/>
              <w:rPr>
                <w:rFonts w:hint="eastAsia" w:ascii="华文仿宋" w:hAnsi="华文仿宋" w:eastAsia="华文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u w:val="none"/>
                <w:lang w:val="en-US" w:eastAsia="zh-CN"/>
              </w:rPr>
              <w:t>负责人签字：</w:t>
            </w:r>
          </w:p>
          <w:p w14:paraId="761914B2">
            <w:pPr>
              <w:spacing w:line="380" w:lineRule="exact"/>
              <w:ind w:firstLine="4480" w:firstLineChars="1600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日期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年  月  日</w:t>
            </w:r>
          </w:p>
        </w:tc>
      </w:tr>
      <w:tr w14:paraId="4223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58B44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所属部门</w:t>
            </w:r>
          </w:p>
          <w:p w14:paraId="34F9F299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分管院领导</w:t>
            </w:r>
          </w:p>
          <w:p w14:paraId="555DC380">
            <w:pPr>
              <w:spacing w:line="38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意见</w:t>
            </w:r>
          </w:p>
        </w:tc>
        <w:tc>
          <w:tcPr>
            <w:tcW w:w="81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9089E">
            <w:pPr>
              <w:spacing w:line="380" w:lineRule="exact"/>
              <w:ind w:firstLine="280" w:firstLineChars="100"/>
              <w:jc w:val="left"/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拟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  <w:t>同意该同志于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none"/>
                <w:lang w:val="en-US" w:eastAsia="zh-CN"/>
              </w:rPr>
              <w:t xml:space="preserve">     年   月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  <w:t xml:space="preserve">退休。    </w:t>
            </w:r>
          </w:p>
          <w:p w14:paraId="03A24A74">
            <w:pPr>
              <w:spacing w:line="380" w:lineRule="exact"/>
              <w:ind w:firstLine="5040" w:firstLineChars="1800"/>
              <w:jc w:val="left"/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  <w:t xml:space="preserve">签 字：              </w:t>
            </w:r>
          </w:p>
          <w:p w14:paraId="676A3258">
            <w:pPr>
              <w:spacing w:line="380" w:lineRule="exact"/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  <w:t xml:space="preserve">                                           年  月  日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 xml:space="preserve">        </w:t>
            </w:r>
          </w:p>
        </w:tc>
      </w:tr>
      <w:tr w14:paraId="3BFF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6C9A2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人事部</w:t>
            </w:r>
          </w:p>
          <w:p w14:paraId="641F2763">
            <w:pPr>
              <w:spacing w:line="38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81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1D20A">
            <w:pPr>
              <w:spacing w:line="380" w:lineRule="exact"/>
              <w:ind w:firstLine="280" w:firstLineChars="100"/>
              <w:jc w:val="left"/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拟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  <w:t xml:space="preserve">同意。                          签 字：              </w:t>
            </w:r>
          </w:p>
          <w:p w14:paraId="3AF93969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  <w:t xml:space="preserve">                                        年  月  日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 xml:space="preserve">          </w:t>
            </w:r>
          </w:p>
        </w:tc>
      </w:tr>
      <w:tr w14:paraId="5C8E6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AEA0A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人事部</w:t>
            </w:r>
          </w:p>
          <w:p w14:paraId="7332EA35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分管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院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领导</w:t>
            </w:r>
          </w:p>
          <w:p w14:paraId="532BA0FE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意见</w:t>
            </w:r>
          </w:p>
        </w:tc>
        <w:tc>
          <w:tcPr>
            <w:tcW w:w="81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66EFD">
            <w:pPr>
              <w:spacing w:line="380" w:lineRule="exact"/>
              <w:ind w:firstLine="280" w:firstLineChars="100"/>
              <w:jc w:val="left"/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拟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  <w:t xml:space="preserve">同意。                          签 字：              </w:t>
            </w:r>
          </w:p>
          <w:p w14:paraId="3C9837F5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  <w:t xml:space="preserve">                                        年  月  日</w:t>
            </w:r>
          </w:p>
        </w:tc>
      </w:tr>
      <w:tr w14:paraId="7125A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70C9A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学院领导</w:t>
            </w:r>
          </w:p>
          <w:p w14:paraId="205883B4">
            <w:pPr>
              <w:spacing w:line="380" w:lineRule="exact"/>
              <w:jc w:val="center"/>
              <w:rPr>
                <w:rFonts w:hint="eastAsia" w:ascii="华文仿宋" w:hAnsi="华文仿宋" w:eastAsia="华文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81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E710311">
            <w:pPr>
              <w:spacing w:line="380" w:lineRule="exact"/>
              <w:ind w:firstLine="280" w:firstLineChars="100"/>
              <w:jc w:val="left"/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  <w:t>同意该同志于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none"/>
                <w:lang w:val="en-US" w:eastAsia="zh-CN"/>
              </w:rPr>
              <w:t xml:space="preserve">     年   月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  <w:t>退休。</w:t>
            </w:r>
          </w:p>
          <w:p w14:paraId="15959078">
            <w:pPr>
              <w:spacing w:line="380" w:lineRule="exact"/>
              <w:ind w:firstLine="5040" w:firstLineChars="1800"/>
              <w:jc w:val="left"/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  <w:t xml:space="preserve">签 字：              </w:t>
            </w:r>
          </w:p>
          <w:p w14:paraId="4ABD5D06">
            <w:pPr>
              <w:spacing w:line="380" w:lineRule="exact"/>
              <w:ind w:firstLine="6160" w:firstLineChars="2200"/>
              <w:jc w:val="left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18D35BC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rightChars="0"/>
        <w:jc w:val="both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0"/>
          <w:kern w:val="0"/>
          <w:sz w:val="22"/>
          <w:szCs w:val="22"/>
          <w:lang w:val="en-US" w:eastAsia="zh-CN" w:bidi="ar"/>
        </w:rPr>
        <w:t>副高级及以上职称且无任何管理职务的专业技术人员使用此表，一式两份，与《弹性延迟退休协议书》正反打印，在距新法定退休时间的前6个月完成审批后报送人事部，统一组织签订协议书</w:t>
      </w: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0"/>
          <w:kern w:val="0"/>
          <w:sz w:val="22"/>
          <w:szCs w:val="22"/>
          <w:lang w:val="en-US" w:eastAsia="zh-CN" w:bidi="ar"/>
        </w:rPr>
        <w:t>。</w:t>
      </w:r>
    </w:p>
    <w:p w14:paraId="7715E2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3D3BCE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color w:val="auto"/>
          <w:spacing w:val="0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44"/>
          <w:szCs w:val="44"/>
          <w:lang w:val="en-US" w:eastAsia="zh-CN" w:bidi="ar"/>
        </w:rPr>
        <w:t>弹性延迟退休协议书</w:t>
      </w:r>
    </w:p>
    <w:p w14:paraId="7201B2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  <w:lang w:val="en-US" w:eastAsia="zh-CN"/>
        </w:rPr>
      </w:pPr>
    </w:p>
    <w:p w14:paraId="4C1A77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eastAsia="宋体"/>
          <w:color w:val="auto"/>
          <w:spacing w:val="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  <w:lang w:val="en-US" w:eastAsia="zh-CN"/>
        </w:rPr>
        <w:t>甲方：山西经济管理干部学院</w:t>
      </w:r>
    </w:p>
    <w:p w14:paraId="080873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  <w:t>乙方姓名：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，性别：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，身份证号码：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。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</w:t>
      </w:r>
    </w:p>
    <w:p w14:paraId="1FAA16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乙方现属：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部门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岗位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  <w:t>将于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  <w:t>月达到法定退休年龄，目前无任何行政管理职务。乙方自愿选择弹性延迟退休，具体选择退休时间为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  <w:t>月。</w:t>
      </w:r>
    </w:p>
    <w:p w14:paraId="3BD9E8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根据《国务院关于渐进式延迟法定退休年龄的办法》《实施弹性退休制度暂行办法》以及相关劳动法律法规规定，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所在单位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u w:val="none"/>
        </w:rPr>
        <w:t>与职工应提前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u w:val="none"/>
        </w:rPr>
        <w:t>个月，以书面形式明确延迟退休时间等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事项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就此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双方协议如下：</w:t>
      </w:r>
    </w:p>
    <w:p w14:paraId="1D619C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第一条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弹性延迟退休期间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双方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原劳动合同内容不变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劳动关系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和人事关系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延续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乙方</w:t>
      </w:r>
      <w:r>
        <w:rPr>
          <w:rFonts w:hint="eastAsia" w:ascii="方正仿宋_GB2312" w:hAnsi="方正仿宋_GB2312" w:eastAsia="方正仿宋_GB2312" w:cs="方正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继续占用学院编制和岗位职数、执行原先相应管理规定及制度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021DCF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第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条 弹性延迟退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休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</w:rPr>
        <w:t>时间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t>据此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</w:rPr>
        <w:t>确定后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</w:rPr>
        <w:t>不再延长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；</w:t>
      </w:r>
    </w:p>
    <w:p w14:paraId="180763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条 弹性延迟退休期间，适用《中华人民共和国劳动法》《中华人民共和国劳动合同法》《中华人民共和国劳动合同法实施条例》等有关法律法规规章政策的规定，国家另有规定的除外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</w:t>
      </w:r>
    </w:p>
    <w:p w14:paraId="389E4D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条 弹性延迟退休期间，经双方协商一致，可以终止弹性延迟退休，按规定办理退休手续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</w:t>
      </w:r>
    </w:p>
    <w:p w14:paraId="6C12D5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第五条 本协议自甲方盖章、法人签字、乙方签字捺印后即生效；</w:t>
      </w:r>
    </w:p>
    <w:p w14:paraId="327054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乙方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声明：本人选择弹性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延迟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退休完全基于本人意愿，不存在任何违背本人意愿的情况。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 w14:paraId="402C06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237425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单位（盖章）：</w:t>
      </w:r>
    </w:p>
    <w:p w14:paraId="6629DE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13C7FE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单位法人：               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  <w:t xml:space="preserve">本人签字（捺印）：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   月   日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   月   日</w:t>
      </w:r>
    </w:p>
    <w:p w14:paraId="2162F5C7"/>
    <w:sectPr>
      <w:pgSz w:w="11906" w:h="16838"/>
      <w:pgMar w:top="986" w:right="952" w:bottom="873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B610962-8A74-49F5-9668-BE2F69C53A1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305A45B-B732-44FF-8ADE-9001C85E18F4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1F081C30-85DF-440B-BEAE-58C8964369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26950FA-9D37-48D0-BA67-4A8D916E4DB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BC3A515-58E8-4134-8022-E2968324EA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067FE"/>
    <w:rsid w:val="06F5143B"/>
    <w:rsid w:val="07372051"/>
    <w:rsid w:val="073E518E"/>
    <w:rsid w:val="07E66154"/>
    <w:rsid w:val="08B60D54"/>
    <w:rsid w:val="08EA6CBD"/>
    <w:rsid w:val="0AB67731"/>
    <w:rsid w:val="0BEF4CA9"/>
    <w:rsid w:val="10AC760C"/>
    <w:rsid w:val="18A62B93"/>
    <w:rsid w:val="1B747E86"/>
    <w:rsid w:val="1CBA4E5F"/>
    <w:rsid w:val="1E197963"/>
    <w:rsid w:val="21A460DD"/>
    <w:rsid w:val="2322550C"/>
    <w:rsid w:val="257638ED"/>
    <w:rsid w:val="278E4F1E"/>
    <w:rsid w:val="2E8F406D"/>
    <w:rsid w:val="2F88183F"/>
    <w:rsid w:val="2FDD2EE6"/>
    <w:rsid w:val="32BE0BFF"/>
    <w:rsid w:val="37FE3828"/>
    <w:rsid w:val="381C7402"/>
    <w:rsid w:val="3A89155C"/>
    <w:rsid w:val="3B007A89"/>
    <w:rsid w:val="3F574404"/>
    <w:rsid w:val="420936C7"/>
    <w:rsid w:val="49025314"/>
    <w:rsid w:val="49880D16"/>
    <w:rsid w:val="49A81A17"/>
    <w:rsid w:val="4B4B2FA2"/>
    <w:rsid w:val="4F161B19"/>
    <w:rsid w:val="5345477B"/>
    <w:rsid w:val="57713D91"/>
    <w:rsid w:val="57CF5705"/>
    <w:rsid w:val="588875E4"/>
    <w:rsid w:val="5ECA3D86"/>
    <w:rsid w:val="635822A8"/>
    <w:rsid w:val="655F3FFA"/>
    <w:rsid w:val="663A34C6"/>
    <w:rsid w:val="6897117D"/>
    <w:rsid w:val="69782D5D"/>
    <w:rsid w:val="6BCB7ABB"/>
    <w:rsid w:val="6F2B0871"/>
    <w:rsid w:val="6F484F7F"/>
    <w:rsid w:val="739011A7"/>
    <w:rsid w:val="79C913B2"/>
    <w:rsid w:val="7F83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791</Words>
  <Characters>791</Characters>
  <Lines>0</Lines>
  <Paragraphs>0</Paragraphs>
  <TotalTime>3</TotalTime>
  <ScaleCrop>false</ScaleCrop>
  <LinksUpToDate>false</LinksUpToDate>
  <CharactersWithSpaces>1313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2025-03-03T07:45:00Z</dcterms:created>
  <dc:creator>RSC123</dc:creator>
  <cp:lastModifiedBy>123</cp:lastModifiedBy>
  <cp:lastPrinted>2025-03-31T08:43:00Z</cp:lastPrinted>
  <dcterms:modified xsi:type="dcterms:W3CDTF">2025-04-02T02:09:52Z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eyJoZGlkIjoiNjQyZmFiYzE3MzNmOGEzMDYxZTgzMTg0ZTNmYTgxOTIiLCJ1c2VySWQiOiI2MTU2NDExMTYifQ==</vt:lpwstr>
  </property>
  <property fmtid="{D5CDD505-2E9C-101B-9397-08002B2CF9AE}" pid="4" name="ICV">
    <vt:lpwstr>68ABEC4E0D9D437CAECF0A78B69D9E75_12</vt:lpwstr>
  </property>
</Properties>
</file>