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4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/>
        </w:rPr>
      </w:pPr>
    </w:p>
    <w:p w14:paraId="1910C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/>
        </w:rPr>
        <w:t>教职员工弹性退休时间摸底表</w:t>
      </w:r>
    </w:p>
    <w:p w14:paraId="108C75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部门（章）：                        填表时间：</w:t>
      </w:r>
    </w:p>
    <w:tbl>
      <w:tblPr>
        <w:tblStyle w:val="5"/>
        <w:tblpPr w:leftFromText="180" w:rightFromText="180" w:vertAnchor="text" w:horzAnchor="page" w:tblpX="1229" w:tblpY="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112"/>
        <w:gridCol w:w="475"/>
        <w:gridCol w:w="1425"/>
        <w:gridCol w:w="1313"/>
        <w:gridCol w:w="1362"/>
        <w:gridCol w:w="2155"/>
        <w:gridCol w:w="1363"/>
      </w:tblGrid>
      <w:tr w14:paraId="668D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83" w:type="dxa"/>
            <w:vMerge w:val="restart"/>
            <w:noWrap w:val="0"/>
            <w:vAlign w:val="center"/>
          </w:tcPr>
          <w:p w14:paraId="3BDB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1022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75" w:type="dxa"/>
            <w:vMerge w:val="restart"/>
            <w:noWrap w:val="0"/>
            <w:vAlign w:val="center"/>
          </w:tcPr>
          <w:p w14:paraId="0F395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A66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现职称</w:t>
            </w:r>
          </w:p>
          <w:p w14:paraId="10CE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或岗位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4C17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新法定</w:t>
            </w:r>
          </w:p>
          <w:p w14:paraId="7887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退休年月</w:t>
            </w:r>
          </w:p>
        </w:tc>
        <w:tc>
          <w:tcPr>
            <w:tcW w:w="4880" w:type="dxa"/>
            <w:gridSpan w:val="3"/>
            <w:noWrap w:val="0"/>
            <w:vAlign w:val="center"/>
          </w:tcPr>
          <w:p w14:paraId="23B5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弹性退休</w:t>
            </w:r>
          </w:p>
        </w:tc>
      </w:tr>
      <w:tr w14:paraId="0EB2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83" w:type="dxa"/>
            <w:vMerge w:val="continue"/>
            <w:tcBorders/>
            <w:noWrap w:val="0"/>
            <w:vAlign w:val="center"/>
          </w:tcPr>
          <w:p w14:paraId="6F7E2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tcBorders/>
            <w:noWrap w:val="0"/>
            <w:vAlign w:val="center"/>
          </w:tcPr>
          <w:p w14:paraId="4F81E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vMerge w:val="continue"/>
            <w:tcBorders/>
            <w:noWrap w:val="0"/>
            <w:vAlign w:val="center"/>
          </w:tcPr>
          <w:p w14:paraId="0D5C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tcBorders/>
            <w:noWrap w:val="0"/>
            <w:vAlign w:val="center"/>
          </w:tcPr>
          <w:p w14:paraId="1ABD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tcBorders/>
            <w:noWrap w:val="0"/>
            <w:vAlign w:val="center"/>
          </w:tcPr>
          <w:p w14:paraId="7FFF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1FA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意向提前</w:t>
            </w:r>
          </w:p>
          <w:p w14:paraId="3032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退休年月</w:t>
            </w:r>
          </w:p>
        </w:tc>
        <w:tc>
          <w:tcPr>
            <w:tcW w:w="2155" w:type="dxa"/>
            <w:noWrap w:val="0"/>
            <w:vAlign w:val="center"/>
          </w:tcPr>
          <w:p w14:paraId="7BB53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正常退休</w:t>
            </w:r>
          </w:p>
          <w:p w14:paraId="3C1D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（新法定退休时间）</w:t>
            </w:r>
          </w:p>
        </w:tc>
        <w:tc>
          <w:tcPr>
            <w:tcW w:w="1363" w:type="dxa"/>
            <w:noWrap w:val="0"/>
            <w:vAlign w:val="center"/>
          </w:tcPr>
          <w:p w14:paraId="2043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意向延迟</w:t>
            </w:r>
          </w:p>
          <w:p w14:paraId="3DAE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  <w:szCs w:val="24"/>
                <w:vertAlign w:val="baseline"/>
                <w:lang w:val="en-US" w:eastAsia="zh-CN"/>
              </w:rPr>
              <w:t>退休年月</w:t>
            </w:r>
          </w:p>
        </w:tc>
      </w:tr>
      <w:tr w14:paraId="0B8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183BC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1112" w:type="dxa"/>
            <w:noWrap w:val="0"/>
            <w:vAlign w:val="center"/>
          </w:tcPr>
          <w:p w14:paraId="2D30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475" w:type="dxa"/>
            <w:noWrap w:val="0"/>
            <w:vAlign w:val="center"/>
          </w:tcPr>
          <w:p w14:paraId="3D35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 w14:paraId="2F06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副高五级</w:t>
            </w:r>
          </w:p>
        </w:tc>
        <w:tc>
          <w:tcPr>
            <w:tcW w:w="1313" w:type="dxa"/>
            <w:noWrap w:val="0"/>
            <w:vAlign w:val="center"/>
          </w:tcPr>
          <w:p w14:paraId="2CCA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.05</w:t>
            </w:r>
          </w:p>
        </w:tc>
        <w:tc>
          <w:tcPr>
            <w:tcW w:w="1362" w:type="dxa"/>
            <w:noWrap w:val="0"/>
            <w:vAlign w:val="center"/>
          </w:tcPr>
          <w:p w14:paraId="7E00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  <w:t>20XX.XX</w:t>
            </w:r>
          </w:p>
        </w:tc>
        <w:tc>
          <w:tcPr>
            <w:tcW w:w="2155" w:type="dxa"/>
            <w:noWrap w:val="0"/>
            <w:vAlign w:val="center"/>
          </w:tcPr>
          <w:p w14:paraId="4808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381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6B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744A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A246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7167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A193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95E2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282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1E4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9EA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E4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5BB1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61C1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6F84D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C15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2EC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09E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2DC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A8A8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84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49D37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099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4DDE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244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6CE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916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031D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8F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28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79D34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5C1A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60E1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DDA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243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E93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1225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503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17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24E0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22D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3EBC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BA1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BD5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505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C03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BAB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FC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22A9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8879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3BC6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204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398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5494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242C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995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5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04D3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4C4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1797A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B20B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573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4012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2389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85A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81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78656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DF5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70EB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8C7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28F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D29F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13A44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6E9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7E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36C5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CF69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514F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6559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AE3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A96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15A9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9A8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54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510B3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E0B6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56AE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2A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07FD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00F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677D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D5D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F6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2B49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0C7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27AC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2584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0573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D29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57D3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662B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B0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6518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820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56BD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5B6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075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51B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C4C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6C5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FA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675D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DD4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3EC7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E0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80D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B7D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9D94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595C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58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35B6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1E6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023B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8120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414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EF5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B3B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2F0A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20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6C5D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101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2464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ABA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221D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670F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5D82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FB63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26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6DE2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9A0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1F18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E13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B025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D13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111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D23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F3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3" w:type="dxa"/>
            <w:noWrap w:val="0"/>
            <w:vAlign w:val="center"/>
          </w:tcPr>
          <w:p w14:paraId="0278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606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5" w:type="dxa"/>
            <w:noWrap w:val="0"/>
            <w:vAlign w:val="center"/>
          </w:tcPr>
          <w:p w14:paraId="3E48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B3BA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089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1AF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162A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17B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-6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4D3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32"/>
          <w:lang w:val="en-US" w:eastAsia="zh-CN"/>
        </w:rPr>
        <w:t>说明：此表统计人员范围为次年1月至12月将年满原法定退休年龄的教职员工（男60、女55）；对应填写至意向提前、正常或延迟退休的时间栏中，准确到月即可，人事部将提供退休政策咨询和预先指导服务，教职员工可以通过微信小程序“电子社保卡”查询自己新法定退休时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0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EFF2C-5A6A-49FF-B9AC-7447D91801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3B406A-4614-40F1-8A3C-0954E9910E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A22AEF-F174-43FA-905C-2EC5D7FFAA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272225-1229-4EC0-A16E-D1029FA48D6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1186558-F107-4A34-B10D-7BA4CA8760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4905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E2D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D63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4043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4965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3CA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050E"/>
    <w:rsid w:val="155D0173"/>
    <w:rsid w:val="1CA70C88"/>
    <w:rsid w:val="27D71BF4"/>
    <w:rsid w:val="326338A7"/>
    <w:rsid w:val="37EB3CC7"/>
    <w:rsid w:val="3F516508"/>
    <w:rsid w:val="3FB5000F"/>
    <w:rsid w:val="406D5BC1"/>
    <w:rsid w:val="60787F3E"/>
    <w:rsid w:val="6432663F"/>
    <w:rsid w:val="64664551"/>
    <w:rsid w:val="7C6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184</Characters>
  <Lines>0</Lines>
  <Paragraphs>0</Paragraphs>
  <TotalTime>6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2025-03-04T07:01:00Z</dcterms:created>
  <dc:creator>RSC123</dc:creator>
  <cp:lastModifiedBy>123</cp:lastModifiedBy>
  <cp:lastPrinted>2025-03-07T10:16:00Z</cp:lastPrinted>
  <dcterms:modified xsi:type="dcterms:W3CDTF">2025-04-17T07:08:26Z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eyJoZGlkIjoiNjQyZmFiYzE3MzNmOGEzMDYxZTgzMTg0ZTNmYTgxOTIiLCJ1c2VySWQiOiI2MTU2NDExMTYifQ==</vt:lpwstr>
  </property>
  <property fmtid="{D5CDD505-2E9C-101B-9397-08002B2CF9AE}" pid="4" name="ICV">
    <vt:lpwstr>A568CB61B144459AB7DE692153A06C79_12</vt:lpwstr>
  </property>
</Properties>
</file>