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90"/>
        </w:tabs>
        <w:jc w:val="center"/>
        <w:rPr>
          <w:rFonts w:ascii="宋体" w:hAnsi="宋体" w:cs="方正小标宋简体"/>
          <w:b/>
          <w:sz w:val="36"/>
          <w:szCs w:val="36"/>
        </w:rPr>
      </w:pPr>
    </w:p>
    <w:p>
      <w:pPr>
        <w:jc w:val="center"/>
        <w:rPr>
          <w:rFonts w:hint="eastAsia" w:ascii="宋体" w:hAnsi="宋体" w:cs="方正小标宋简体"/>
          <w:b/>
          <w:sz w:val="36"/>
          <w:szCs w:val="36"/>
        </w:rPr>
      </w:pPr>
    </w:p>
    <w:p>
      <w:pPr>
        <w:jc w:val="center"/>
        <w:rPr>
          <w:rFonts w:hint="eastAsia" w:ascii="宋体" w:hAnsi="宋体" w:cs="方正小标宋简体"/>
          <w:b/>
          <w:sz w:val="36"/>
          <w:szCs w:val="36"/>
        </w:rPr>
      </w:pPr>
    </w:p>
    <w:p>
      <w:pPr>
        <w:jc w:val="center"/>
        <w:rPr>
          <w:rFonts w:hint="eastAsia" w:ascii="宋体" w:hAnsi="宋体" w:cs="方正小标宋简体"/>
          <w:b/>
          <w:sz w:val="36"/>
          <w:szCs w:val="36"/>
        </w:rPr>
      </w:pPr>
    </w:p>
    <w:p>
      <w:pPr>
        <w:jc w:val="center"/>
        <w:rPr>
          <w:rFonts w:hint="eastAsia" w:ascii="宋体" w:hAnsi="宋体" w:cs="方正小标宋简体"/>
          <w:b/>
          <w:sz w:val="36"/>
          <w:szCs w:val="36"/>
        </w:rPr>
      </w:pPr>
    </w:p>
    <w:p>
      <w:pPr>
        <w:jc w:val="center"/>
        <w:rPr>
          <w:rFonts w:hint="eastAsia" w:ascii="仿宋_GB2312" w:hAnsi="宋体" w:eastAsia="仿宋_GB2312" w:cs="方正小标宋简体"/>
          <w:sz w:val="32"/>
          <w:szCs w:val="32"/>
        </w:rPr>
      </w:pPr>
      <w:r>
        <w:rPr>
          <w:rFonts w:hint="eastAsia" w:ascii="仿宋_GB2312" w:hAnsi="宋体" w:eastAsia="仿宋_GB2312" w:cs="方正小标宋简体"/>
          <w:sz w:val="32"/>
          <w:szCs w:val="32"/>
        </w:rPr>
        <w:t>晋经干院字〔202</w:t>
      </w:r>
      <w:r>
        <w:rPr>
          <w:rFonts w:hint="eastAsia" w:ascii="仿宋_GB2312" w:hAnsi="宋体" w:eastAsia="仿宋_GB2312" w:cs="方正小标宋简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方正小标宋简体"/>
          <w:sz w:val="32"/>
          <w:szCs w:val="32"/>
        </w:rPr>
        <w:t>〕</w:t>
      </w:r>
      <w:r>
        <w:rPr>
          <w:rFonts w:hint="eastAsia" w:ascii="仿宋_GB2312" w:hAnsi="宋体" w:eastAsia="仿宋_GB2312" w:cs="方正小标宋简体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方正小标宋简体"/>
          <w:sz w:val="32"/>
          <w:szCs w:val="32"/>
        </w:rPr>
        <w:t>号</w:t>
      </w:r>
    </w:p>
    <w:p>
      <w:pPr>
        <w:jc w:val="center"/>
        <w:rPr>
          <w:rFonts w:hint="eastAsia" w:ascii="宋体" w:hAnsi="宋体" w:cs="方正小标宋简体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山西经济管理干部学院（山西经贸职业学院）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校园视频监控管理规定（试行）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3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18"/>
          <w:szCs w:val="1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为进一步提升学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安全防范水平，规范视频监控维护和管理，科学使用视频监控资源，确保视频资料合理、规范、有效地服务于校园安全工作，充分发挥视频监控系统在安全防范、服务管理和应急指挥等方面的保障支撑作用，结合工作实际，制定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一、监控系统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管理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1、安全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保卫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是学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视频监控系统运行维护和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常管理的职能部门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，安全保卫部工作人员为南、北校区视频监控管理人员。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管理人员要爱护和管理好监控系统的各项设施，严格按照操作规程使用，发现设备出现异常和故障，及时报修，确保监控系统的正常运转。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、管理人员不得擅自改变视频监控系统设备、设施的位置和用途；不得删改、破坏视频资料原始数据记录；不得擅自复制、提供、传播视频信息；不得无故中断监控，监控录制的资料应妥善保存，未经允许不得随意更改、删除原有资料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 xml:space="preserve">保持视频资料的原始性和完整性。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二、监控视频调阅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为更有效合理的使用视频监控资源，因个人保管不善丢失的小型物品或价值较低的物品，不受理视频监控调阅申请。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教职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工、学生申请查询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视频监控录像资料时，要如实填写《视频监控录像查询申请单》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学生申请的，由辅导员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、所在系负责人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，安保部部长批准后方可调取查询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；教职员工申请的，由所在部门负责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，安保部部长批准后方可调取查询，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申请表须加盖所在部门公章。遇特殊、紧急情况由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安全保卫部部长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批准并填写《视频监控录像查询申请单》方可查询。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校外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禁止调阅监控视频，确需调阅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申请查询我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视频监控录像资料时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须由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公安等执法机关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出具的调取视频监控查询函方能查询。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阅视频监控者须是案件当事人，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学生查询须辅导员陪同，查询人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不得使用手机、摄像机、照相机、录音笔、优盘等设备进行拍照、录音录像，不得私自拷贝视频资料。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严格按照审批的区域范围和时间段调取相关视频资料，不准超范围查看。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未经批准，任何人不准擅自调阅视频资料，更不准以任何理由对外泄露视频资料的相关内容。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未经证实，擅自传播负面信息，对学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声誉造成不良影响者，将依法追究其法律责任。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人员要严格遵守操作流程，对查询过程做好详细记录。</w:t>
      </w:r>
    </w:p>
    <w:p>
      <w:pPr>
        <w:ind w:left="0" w:leftChars="0" w:firstLine="640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9、对未按规定私自调取视频监控的当事人进行相应处理。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下发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之日起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《视频监控录像查询申请单》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4179" w:firstLineChars="130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山西经济管理干部学院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4179" w:firstLineChars="130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（山西经贸职业学院）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4640" w:firstLineChars="145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2024年6月17日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4640" w:firstLineChars="145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lang w:val="en-US" w:eastAsia="zh-CN"/>
        </w:rPr>
        <w:t xml:space="preserve">山西经济管理干部学院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lang w:val="en-US" w:eastAsia="zh-CN"/>
        </w:rPr>
        <w:t xml:space="preserve">2024年6月17日印发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</w:rPr>
        <w:t>视频监控录像查询申请单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申请时间：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  年   月   日</w:t>
      </w:r>
    </w:p>
    <w:tbl>
      <w:tblPr>
        <w:tblStyle w:val="4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271"/>
        <w:gridCol w:w="2153"/>
        <w:gridCol w:w="1719"/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7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2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部门（系）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调阅录像时段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  <w:t>日至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vertAlign w:val="baseline"/>
                <w:lang w:val="en-US"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vertAlign w:val="baseline"/>
                <w:lang w:val="en-US" w:eastAsia="zh-CN"/>
              </w:rPr>
              <w:t>分至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vertAlign w:val="baseline"/>
                <w:lang w:val="en-US"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vertAlign w:val="baseline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申请事由</w:t>
            </w:r>
          </w:p>
        </w:tc>
        <w:tc>
          <w:tcPr>
            <w:tcW w:w="84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班级审核</w:t>
            </w:r>
          </w:p>
        </w:tc>
        <w:tc>
          <w:tcPr>
            <w:tcW w:w="84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                    辅导员：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部门审核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3840" w:firstLineChars="16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3840" w:firstLineChars="16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4418" w:firstLineChars="1841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部门负责人（盖部门章）：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核</w:t>
            </w:r>
          </w:p>
        </w:tc>
        <w:tc>
          <w:tcPr>
            <w:tcW w:w="84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4418" w:firstLineChars="1841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4418" w:firstLineChars="1841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4418" w:firstLineChars="1841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安全保卫部部长：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84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5258" w:firstLineChars="2191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查询人：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5258" w:firstLineChars="2191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zc3MmUzNmEyMGQ4OTI4M2IwNzdhYTc4MDQ3MTIifQ=="/>
  </w:docVars>
  <w:rsids>
    <w:rsidRoot w:val="189D0ACB"/>
    <w:rsid w:val="002B3C09"/>
    <w:rsid w:val="0055574E"/>
    <w:rsid w:val="01303AC5"/>
    <w:rsid w:val="01396E1E"/>
    <w:rsid w:val="018F6A3E"/>
    <w:rsid w:val="01DB6127"/>
    <w:rsid w:val="01EC5C3E"/>
    <w:rsid w:val="021533E7"/>
    <w:rsid w:val="02640B26"/>
    <w:rsid w:val="03327FC8"/>
    <w:rsid w:val="033858BD"/>
    <w:rsid w:val="03A32C74"/>
    <w:rsid w:val="03E17FEB"/>
    <w:rsid w:val="040774D4"/>
    <w:rsid w:val="046B5540"/>
    <w:rsid w:val="04762137"/>
    <w:rsid w:val="051F632A"/>
    <w:rsid w:val="055C132D"/>
    <w:rsid w:val="057228FE"/>
    <w:rsid w:val="05A607FA"/>
    <w:rsid w:val="05FE23E4"/>
    <w:rsid w:val="06093262"/>
    <w:rsid w:val="060E0879"/>
    <w:rsid w:val="0661789C"/>
    <w:rsid w:val="066833E1"/>
    <w:rsid w:val="06874187"/>
    <w:rsid w:val="06EA6EE5"/>
    <w:rsid w:val="07632E46"/>
    <w:rsid w:val="07D472EA"/>
    <w:rsid w:val="09F4422A"/>
    <w:rsid w:val="09FC30DE"/>
    <w:rsid w:val="0A252635"/>
    <w:rsid w:val="0A287A2F"/>
    <w:rsid w:val="0A3A0338"/>
    <w:rsid w:val="0A410AF1"/>
    <w:rsid w:val="0A4441B6"/>
    <w:rsid w:val="0A544CC8"/>
    <w:rsid w:val="0A742AB5"/>
    <w:rsid w:val="0A982E07"/>
    <w:rsid w:val="0A9B6453"/>
    <w:rsid w:val="0AA82989"/>
    <w:rsid w:val="0B2D4289"/>
    <w:rsid w:val="0B6D4294"/>
    <w:rsid w:val="0B754EF6"/>
    <w:rsid w:val="0B995089"/>
    <w:rsid w:val="0C0F6320"/>
    <w:rsid w:val="0C542D5E"/>
    <w:rsid w:val="0C605BA6"/>
    <w:rsid w:val="0C6C62F9"/>
    <w:rsid w:val="0C880C59"/>
    <w:rsid w:val="0CD67334"/>
    <w:rsid w:val="0CF14A50"/>
    <w:rsid w:val="0D935B07"/>
    <w:rsid w:val="0E4F1A2E"/>
    <w:rsid w:val="0F7200CA"/>
    <w:rsid w:val="0F931DEF"/>
    <w:rsid w:val="10B262A5"/>
    <w:rsid w:val="10D95F27"/>
    <w:rsid w:val="10DA480D"/>
    <w:rsid w:val="10F845FF"/>
    <w:rsid w:val="116E2B13"/>
    <w:rsid w:val="119A56B6"/>
    <w:rsid w:val="12582E7C"/>
    <w:rsid w:val="12F40DF6"/>
    <w:rsid w:val="12F901BB"/>
    <w:rsid w:val="14223741"/>
    <w:rsid w:val="14670949"/>
    <w:rsid w:val="15190FE8"/>
    <w:rsid w:val="15E92EE8"/>
    <w:rsid w:val="16076D50"/>
    <w:rsid w:val="16227A29"/>
    <w:rsid w:val="16A9014A"/>
    <w:rsid w:val="16CF7BB0"/>
    <w:rsid w:val="16D64FF4"/>
    <w:rsid w:val="16E3365C"/>
    <w:rsid w:val="170008B5"/>
    <w:rsid w:val="17397720"/>
    <w:rsid w:val="178F7340"/>
    <w:rsid w:val="17A27073"/>
    <w:rsid w:val="17EA27C8"/>
    <w:rsid w:val="184620F4"/>
    <w:rsid w:val="18564F55"/>
    <w:rsid w:val="189D0ACB"/>
    <w:rsid w:val="18AF5EEB"/>
    <w:rsid w:val="18EB651E"/>
    <w:rsid w:val="19E576EB"/>
    <w:rsid w:val="1AAE5D2F"/>
    <w:rsid w:val="1B0C47E3"/>
    <w:rsid w:val="1B9E5DA3"/>
    <w:rsid w:val="1BB750B7"/>
    <w:rsid w:val="1BC82E20"/>
    <w:rsid w:val="1BCA303C"/>
    <w:rsid w:val="1C2E5379"/>
    <w:rsid w:val="1CBD66FD"/>
    <w:rsid w:val="1CD81789"/>
    <w:rsid w:val="1CDC1A13"/>
    <w:rsid w:val="1CFC7225"/>
    <w:rsid w:val="1D344C11"/>
    <w:rsid w:val="1D3C1D18"/>
    <w:rsid w:val="1DD41F50"/>
    <w:rsid w:val="1E4E3AB1"/>
    <w:rsid w:val="1E65490E"/>
    <w:rsid w:val="1FE43FA1"/>
    <w:rsid w:val="201B5C14"/>
    <w:rsid w:val="22E1799D"/>
    <w:rsid w:val="22E569AE"/>
    <w:rsid w:val="23616034"/>
    <w:rsid w:val="242A0B1C"/>
    <w:rsid w:val="247E78C9"/>
    <w:rsid w:val="24AC1531"/>
    <w:rsid w:val="24B228BF"/>
    <w:rsid w:val="26121868"/>
    <w:rsid w:val="263870CC"/>
    <w:rsid w:val="26461511"/>
    <w:rsid w:val="26760048"/>
    <w:rsid w:val="26795443"/>
    <w:rsid w:val="26B26BA7"/>
    <w:rsid w:val="26EB3E67"/>
    <w:rsid w:val="27127645"/>
    <w:rsid w:val="271635D9"/>
    <w:rsid w:val="271D4F1E"/>
    <w:rsid w:val="27455C6D"/>
    <w:rsid w:val="27702CEA"/>
    <w:rsid w:val="27764078"/>
    <w:rsid w:val="28110E64"/>
    <w:rsid w:val="281E2746"/>
    <w:rsid w:val="287F0D0A"/>
    <w:rsid w:val="289E20A9"/>
    <w:rsid w:val="28CE5855"/>
    <w:rsid w:val="294F016B"/>
    <w:rsid w:val="29514455"/>
    <w:rsid w:val="295B1778"/>
    <w:rsid w:val="29C84DF6"/>
    <w:rsid w:val="2A224043"/>
    <w:rsid w:val="2A297180"/>
    <w:rsid w:val="2A697EC4"/>
    <w:rsid w:val="2A930DCD"/>
    <w:rsid w:val="2B6366C1"/>
    <w:rsid w:val="2B993109"/>
    <w:rsid w:val="2BBD2276"/>
    <w:rsid w:val="2C73502A"/>
    <w:rsid w:val="2CF75313"/>
    <w:rsid w:val="2D3A4195"/>
    <w:rsid w:val="2D3E1DC4"/>
    <w:rsid w:val="2DE41D3C"/>
    <w:rsid w:val="2E3B3926"/>
    <w:rsid w:val="2E7C6F6A"/>
    <w:rsid w:val="2EA414CB"/>
    <w:rsid w:val="2F162B00"/>
    <w:rsid w:val="2F2C11F4"/>
    <w:rsid w:val="2F3A5849"/>
    <w:rsid w:val="2F544C9F"/>
    <w:rsid w:val="2F81180C"/>
    <w:rsid w:val="2FAC6889"/>
    <w:rsid w:val="30054923"/>
    <w:rsid w:val="300761B5"/>
    <w:rsid w:val="30EB33E1"/>
    <w:rsid w:val="31C816DA"/>
    <w:rsid w:val="31D420C7"/>
    <w:rsid w:val="31E0281A"/>
    <w:rsid w:val="32056724"/>
    <w:rsid w:val="323112C7"/>
    <w:rsid w:val="32496611"/>
    <w:rsid w:val="328A4644"/>
    <w:rsid w:val="32B36180"/>
    <w:rsid w:val="32C51A10"/>
    <w:rsid w:val="33356B95"/>
    <w:rsid w:val="334E7C57"/>
    <w:rsid w:val="33613E2E"/>
    <w:rsid w:val="34977386"/>
    <w:rsid w:val="34B759A1"/>
    <w:rsid w:val="34C56129"/>
    <w:rsid w:val="34C71A6F"/>
    <w:rsid w:val="34CE2DFE"/>
    <w:rsid w:val="34F30AB6"/>
    <w:rsid w:val="3522139B"/>
    <w:rsid w:val="35614165"/>
    <w:rsid w:val="358A766C"/>
    <w:rsid w:val="36533F02"/>
    <w:rsid w:val="37357164"/>
    <w:rsid w:val="37EB1F18"/>
    <w:rsid w:val="37FA215C"/>
    <w:rsid w:val="38D96215"/>
    <w:rsid w:val="39567866"/>
    <w:rsid w:val="398D2A4D"/>
    <w:rsid w:val="39BF668E"/>
    <w:rsid w:val="39D30C95"/>
    <w:rsid w:val="39EC3D26"/>
    <w:rsid w:val="3A241712"/>
    <w:rsid w:val="3A6366DE"/>
    <w:rsid w:val="3ACC4283"/>
    <w:rsid w:val="3AF92B9E"/>
    <w:rsid w:val="3B31102A"/>
    <w:rsid w:val="3BEB24E7"/>
    <w:rsid w:val="3C4A1903"/>
    <w:rsid w:val="3C4D13F4"/>
    <w:rsid w:val="3C522566"/>
    <w:rsid w:val="3CAA23A2"/>
    <w:rsid w:val="3CC311DF"/>
    <w:rsid w:val="3CF03B2D"/>
    <w:rsid w:val="3D555C4A"/>
    <w:rsid w:val="3DDF607B"/>
    <w:rsid w:val="3E2C469E"/>
    <w:rsid w:val="3E371A14"/>
    <w:rsid w:val="3E6E73FF"/>
    <w:rsid w:val="3EF21DDE"/>
    <w:rsid w:val="3F626F64"/>
    <w:rsid w:val="3F8C0B0F"/>
    <w:rsid w:val="3F8C3FE1"/>
    <w:rsid w:val="3FF81676"/>
    <w:rsid w:val="40063D93"/>
    <w:rsid w:val="403C5A07"/>
    <w:rsid w:val="4090365D"/>
    <w:rsid w:val="40B90E06"/>
    <w:rsid w:val="43362BE2"/>
    <w:rsid w:val="43B21B3C"/>
    <w:rsid w:val="43B6787E"/>
    <w:rsid w:val="43C024AB"/>
    <w:rsid w:val="43C33713"/>
    <w:rsid w:val="44421112"/>
    <w:rsid w:val="446C2633"/>
    <w:rsid w:val="44AD0C81"/>
    <w:rsid w:val="451A5BEB"/>
    <w:rsid w:val="452A3203"/>
    <w:rsid w:val="45356EC9"/>
    <w:rsid w:val="45835E86"/>
    <w:rsid w:val="459E681C"/>
    <w:rsid w:val="461D1E37"/>
    <w:rsid w:val="466435C2"/>
    <w:rsid w:val="467B090B"/>
    <w:rsid w:val="46E666CD"/>
    <w:rsid w:val="47095F17"/>
    <w:rsid w:val="47124E31"/>
    <w:rsid w:val="47462CC7"/>
    <w:rsid w:val="475C698F"/>
    <w:rsid w:val="47AC1B4D"/>
    <w:rsid w:val="47B75973"/>
    <w:rsid w:val="47BE6D02"/>
    <w:rsid w:val="47DC362C"/>
    <w:rsid w:val="48180B08"/>
    <w:rsid w:val="482E25FC"/>
    <w:rsid w:val="48EA3B26"/>
    <w:rsid w:val="48FA020D"/>
    <w:rsid w:val="49033A5C"/>
    <w:rsid w:val="4A2D63C1"/>
    <w:rsid w:val="4A5D4EF8"/>
    <w:rsid w:val="4A873D23"/>
    <w:rsid w:val="4A95285A"/>
    <w:rsid w:val="4AAE4C75"/>
    <w:rsid w:val="4ABB259D"/>
    <w:rsid w:val="4B125CE2"/>
    <w:rsid w:val="4BAD1567"/>
    <w:rsid w:val="4BE3138B"/>
    <w:rsid w:val="4C997D3D"/>
    <w:rsid w:val="4CBC1ABD"/>
    <w:rsid w:val="4CC44899"/>
    <w:rsid w:val="4CCC3C6F"/>
    <w:rsid w:val="4D5F4AE3"/>
    <w:rsid w:val="4D77007F"/>
    <w:rsid w:val="4D926C66"/>
    <w:rsid w:val="4D950505"/>
    <w:rsid w:val="4D987FF5"/>
    <w:rsid w:val="4DF72F6D"/>
    <w:rsid w:val="4E014978"/>
    <w:rsid w:val="4E86609F"/>
    <w:rsid w:val="4E9904C8"/>
    <w:rsid w:val="4EB175C0"/>
    <w:rsid w:val="4FA24068"/>
    <w:rsid w:val="4FAB400F"/>
    <w:rsid w:val="4FE63299"/>
    <w:rsid w:val="4FE85264"/>
    <w:rsid w:val="503B1E8C"/>
    <w:rsid w:val="505E72D4"/>
    <w:rsid w:val="50A218B6"/>
    <w:rsid w:val="50D42D06"/>
    <w:rsid w:val="50EF617E"/>
    <w:rsid w:val="51022355"/>
    <w:rsid w:val="5167040A"/>
    <w:rsid w:val="51EE22AD"/>
    <w:rsid w:val="52224331"/>
    <w:rsid w:val="52AF3E17"/>
    <w:rsid w:val="53567AD3"/>
    <w:rsid w:val="5406215C"/>
    <w:rsid w:val="54E3249D"/>
    <w:rsid w:val="55085A60"/>
    <w:rsid w:val="550F6DEF"/>
    <w:rsid w:val="55545149"/>
    <w:rsid w:val="56004989"/>
    <w:rsid w:val="563F375A"/>
    <w:rsid w:val="56AD2D63"/>
    <w:rsid w:val="56BE3705"/>
    <w:rsid w:val="56C97471"/>
    <w:rsid w:val="57250B4B"/>
    <w:rsid w:val="572648C3"/>
    <w:rsid w:val="57743881"/>
    <w:rsid w:val="57901CD5"/>
    <w:rsid w:val="57917F8F"/>
    <w:rsid w:val="57BC2B32"/>
    <w:rsid w:val="57CA34A1"/>
    <w:rsid w:val="57D348E1"/>
    <w:rsid w:val="58727DC0"/>
    <w:rsid w:val="58DC7930"/>
    <w:rsid w:val="59C81C62"/>
    <w:rsid w:val="5A0F163F"/>
    <w:rsid w:val="5A3B2D8E"/>
    <w:rsid w:val="5AC643F3"/>
    <w:rsid w:val="5B7E082A"/>
    <w:rsid w:val="5BDC19F5"/>
    <w:rsid w:val="5C6043D4"/>
    <w:rsid w:val="5CD01559"/>
    <w:rsid w:val="5CD64696"/>
    <w:rsid w:val="5D101956"/>
    <w:rsid w:val="5D720862"/>
    <w:rsid w:val="5D8672CC"/>
    <w:rsid w:val="5EBE2D03"/>
    <w:rsid w:val="5FE64BF0"/>
    <w:rsid w:val="60673F83"/>
    <w:rsid w:val="611C2257"/>
    <w:rsid w:val="61271964"/>
    <w:rsid w:val="6162474A"/>
    <w:rsid w:val="61932B55"/>
    <w:rsid w:val="61F17290"/>
    <w:rsid w:val="6283706E"/>
    <w:rsid w:val="62B17737"/>
    <w:rsid w:val="62BB2364"/>
    <w:rsid w:val="62CF2AD8"/>
    <w:rsid w:val="634C56B2"/>
    <w:rsid w:val="63BD3EBA"/>
    <w:rsid w:val="63ED0C43"/>
    <w:rsid w:val="63F41FD1"/>
    <w:rsid w:val="64C03C61"/>
    <w:rsid w:val="65032DF9"/>
    <w:rsid w:val="65A92947"/>
    <w:rsid w:val="65BC6B1F"/>
    <w:rsid w:val="666D7E19"/>
    <w:rsid w:val="6674505B"/>
    <w:rsid w:val="66B477F6"/>
    <w:rsid w:val="66F91D57"/>
    <w:rsid w:val="672C4D7F"/>
    <w:rsid w:val="67C1666E"/>
    <w:rsid w:val="68F22857"/>
    <w:rsid w:val="690F6F65"/>
    <w:rsid w:val="691602F4"/>
    <w:rsid w:val="695D23C7"/>
    <w:rsid w:val="697D4817"/>
    <w:rsid w:val="6A266C5C"/>
    <w:rsid w:val="6A2E5B11"/>
    <w:rsid w:val="6A8B2B69"/>
    <w:rsid w:val="6B321631"/>
    <w:rsid w:val="6B924F89"/>
    <w:rsid w:val="6BC65A36"/>
    <w:rsid w:val="6C2B055A"/>
    <w:rsid w:val="6C3B62C3"/>
    <w:rsid w:val="6C68355C"/>
    <w:rsid w:val="6C7D68DC"/>
    <w:rsid w:val="6C7F5DC1"/>
    <w:rsid w:val="6C8D2FC3"/>
    <w:rsid w:val="6C9E1CD6"/>
    <w:rsid w:val="6E1868BC"/>
    <w:rsid w:val="6E3149D5"/>
    <w:rsid w:val="6F2968A7"/>
    <w:rsid w:val="6F5002D8"/>
    <w:rsid w:val="6FBF0CBE"/>
    <w:rsid w:val="70D50A94"/>
    <w:rsid w:val="70F51137"/>
    <w:rsid w:val="71047B41"/>
    <w:rsid w:val="710B44B6"/>
    <w:rsid w:val="710F68B9"/>
    <w:rsid w:val="71630796"/>
    <w:rsid w:val="717300E1"/>
    <w:rsid w:val="718B3849"/>
    <w:rsid w:val="725D6F93"/>
    <w:rsid w:val="72B22828"/>
    <w:rsid w:val="73320420"/>
    <w:rsid w:val="73463ECB"/>
    <w:rsid w:val="7349576A"/>
    <w:rsid w:val="735E7467"/>
    <w:rsid w:val="74940C67"/>
    <w:rsid w:val="754C32EF"/>
    <w:rsid w:val="75826D7A"/>
    <w:rsid w:val="759E3B4B"/>
    <w:rsid w:val="76116A13"/>
    <w:rsid w:val="765863F0"/>
    <w:rsid w:val="76780840"/>
    <w:rsid w:val="76813BAB"/>
    <w:rsid w:val="774D3A7A"/>
    <w:rsid w:val="77882D05"/>
    <w:rsid w:val="789E20B4"/>
    <w:rsid w:val="797F5A41"/>
    <w:rsid w:val="79AC25AE"/>
    <w:rsid w:val="7A340F22"/>
    <w:rsid w:val="7A74131E"/>
    <w:rsid w:val="7A7632E8"/>
    <w:rsid w:val="7A862E00"/>
    <w:rsid w:val="7AC202DC"/>
    <w:rsid w:val="7BC2255D"/>
    <w:rsid w:val="7BCB1412"/>
    <w:rsid w:val="7BCC0CE6"/>
    <w:rsid w:val="7C350F81"/>
    <w:rsid w:val="7C5F1B5A"/>
    <w:rsid w:val="7D4476CE"/>
    <w:rsid w:val="7D8E6457"/>
    <w:rsid w:val="7E857F9E"/>
    <w:rsid w:val="7EBC3294"/>
    <w:rsid w:val="7EC363D0"/>
    <w:rsid w:val="7F016EF9"/>
    <w:rsid w:val="7F3B065C"/>
    <w:rsid w:val="7F8B3A42"/>
    <w:rsid w:val="7F911563"/>
    <w:rsid w:val="7FBD5515"/>
    <w:rsid w:val="7FC06DB4"/>
    <w:rsid w:val="7FEA49BA"/>
    <w:rsid w:val="7FFD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首行缩进 21"/>
    <w:basedOn w:val="7"/>
    <w:next w:val="2"/>
    <w:autoRedefine/>
    <w:qFormat/>
    <w:uiPriority w:val="0"/>
    <w:pPr>
      <w:ind w:firstLine="200" w:firstLineChars="200"/>
    </w:pPr>
  </w:style>
  <w:style w:type="paragraph" w:customStyle="1" w:styleId="7">
    <w:name w:val="正文文本缩进1"/>
    <w:basedOn w:val="1"/>
    <w:autoRedefine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1113</Words>
  <Characters>1120</Characters>
  <Lines>0</Lines>
  <Paragraphs>0</Paragraphs>
  <TotalTime>205</TotalTime>
  <ScaleCrop>false</ScaleCrop>
  <LinksUpToDate>false</LinksUpToDate>
  <CharactersWithSpaces>1256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2024-05-20T07:39:00Z</dcterms:created>
  <dc:creator>满天星</dc:creator>
  <cp:lastModifiedBy>hp</cp:lastModifiedBy>
  <cp:lastPrinted>2024-06-13T00:24:00Z</cp:lastPrinted>
  <dcterms:modified xsi:type="dcterms:W3CDTF">2024-06-17T09:06:04Z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D42FB3BEBAEC449B8C3A908D68AFF26A_11</vt:lpwstr>
  </property>
</Properties>
</file>